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494"/>
        <w:gridCol w:w="774"/>
        <w:gridCol w:w="1685"/>
        <w:gridCol w:w="866"/>
      </w:tblGrid>
      <w:tr w:rsidR="00A924AA" w:rsidRPr="00A924AA" w:rsidTr="00E612AC">
        <w:trPr>
          <w:trHeight w:val="300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A924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Podział na grupy XII Bałtyckie Regaty Samotnych Żeglarzy o Puchar Poloneza</w:t>
            </w:r>
          </w:p>
        </w:tc>
      </w:tr>
      <w:tr w:rsidR="00A924AA" w:rsidRPr="00A924AA" w:rsidTr="00E612AC">
        <w:trPr>
          <w:trHeight w:val="300"/>
        </w:trPr>
        <w:tc>
          <w:tcPr>
            <w:tcW w:w="8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924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GRUPA KWR</w:t>
            </w:r>
          </w:p>
        </w:tc>
      </w:tr>
      <w:tr w:rsidR="00A924AA" w:rsidRPr="00A924AA" w:rsidTr="00E612A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nr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Imię nazwisko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Jacht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typ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klasa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Klub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AA" w:rsidRPr="00A924AA" w:rsidRDefault="00E612AC" w:rsidP="00A924A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KWR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Ralph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Pritzkow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Seba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Sun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Odyssey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KŻS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1,2580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Marek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Lewenstein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Kiwi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Eyghtene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1,2223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Walerian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Zegzdryn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Scooby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doo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Albin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accent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J.K. 4 wiatry Świnoujście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1,1848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Sławomir Turniak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Truxa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Najade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LOK Stepnica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1,2206</w:t>
            </w:r>
          </w:p>
        </w:tc>
      </w:tr>
      <w:tr w:rsidR="00A924AA" w:rsidRPr="00A924AA" w:rsidTr="00E612A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Andrzej Wojciechowski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Karfi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Taurus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KŻS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1,4253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Krzysztof Krygier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Bluefin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Opty71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KŻS i YKP Świnoujście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1,2060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Jolanta Długajczyk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Polus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Carter 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SJKM LOK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1,2375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Mateusz Stodulski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SPUTNIK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Tango 730s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Klub Żeglarski Kamień Pomorski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1,2426</w:t>
            </w:r>
          </w:p>
        </w:tc>
      </w:tr>
      <w:tr w:rsidR="00A924AA" w:rsidRPr="00A924AA" w:rsidTr="00E612A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Henryk Kałuża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Harry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Polo 86 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KWR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KŻS i J.K. AZS Szczecin, YKP Szczecin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1,2839</w:t>
            </w:r>
          </w:p>
        </w:tc>
      </w:tr>
      <w:tr w:rsidR="00A924AA" w:rsidRPr="00A924AA" w:rsidTr="00E612A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924AA" w:rsidRPr="00A924AA" w:rsidTr="00E612AC">
        <w:trPr>
          <w:trHeight w:val="300"/>
        </w:trPr>
        <w:tc>
          <w:tcPr>
            <w:tcW w:w="809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Grupa Otwarta I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Krystian Szypka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Sunrise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Farr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KŻS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Andrzej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Glebow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Stocznia Ustka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GP 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Y.K.Ś Gdynia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Mieczysław Ircha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Zryw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Taurus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Centr.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Żegl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>. SZCZECIN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Edward Stachoń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Artotina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Bavaria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Niezrzeszony</w:t>
            </w:r>
          </w:p>
        </w:tc>
      </w:tr>
      <w:tr w:rsidR="00A924AA" w:rsidRPr="00A924AA" w:rsidTr="00E612A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924AA" w:rsidRPr="00A924AA" w:rsidTr="00E612AC">
        <w:trPr>
          <w:trHeight w:val="300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Grupa Otwarta II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Cezary Szymański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Scorpena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QT Drifter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KŻS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Maciej Ziemba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Janeczka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GibSea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JKM "Neptun" Gdańsk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Joanna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Pajkowska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Ania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Mantra 8,5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</w:tr>
      <w:tr w:rsidR="00A924AA" w:rsidRPr="00A924AA" w:rsidTr="00E612A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Edward Zając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Holly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Leap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Jacht Klub USTKA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Tomasz Olszewski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Kohanka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Wagant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niezrzeszony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Edward Banaszak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Trochus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III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LG 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 xml:space="preserve">EB </w:t>
            </w: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Sailing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team</w:t>
            </w:r>
          </w:p>
        </w:tc>
      </w:tr>
      <w:tr w:rsidR="00A924AA" w:rsidRPr="00A924AA" w:rsidTr="00E612A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Władysław Chmielewski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Loca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A924AA">
              <w:rPr>
                <w:rFonts w:ascii="Arial" w:eastAsia="Times New Roman" w:hAnsi="Arial" w:cs="Arial"/>
                <w:color w:val="333333"/>
              </w:rPr>
              <w:t>Beneteau</w:t>
            </w:r>
            <w:proofErr w:type="spellEnd"/>
            <w:r w:rsidRPr="00A924AA">
              <w:rPr>
                <w:rFonts w:ascii="Arial" w:eastAsia="Times New Roman" w:hAnsi="Arial" w:cs="Arial"/>
                <w:color w:val="333333"/>
              </w:rPr>
              <w:t xml:space="preserve"> First Class 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Otwarta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B"/>
            <w:vAlign w:val="center"/>
            <w:hideMark/>
          </w:tcPr>
          <w:p w:rsidR="00A924AA" w:rsidRPr="00A924AA" w:rsidRDefault="00A924AA" w:rsidP="00A924AA">
            <w:pPr>
              <w:ind w:left="0" w:firstLine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924AA">
              <w:rPr>
                <w:rFonts w:ascii="Arial" w:eastAsia="Times New Roman" w:hAnsi="Arial" w:cs="Arial"/>
                <w:color w:val="333333"/>
              </w:rPr>
              <w:t>Niezrzeszony</w:t>
            </w:r>
          </w:p>
        </w:tc>
      </w:tr>
      <w:bookmarkEnd w:id="0"/>
    </w:tbl>
    <w:p w:rsidR="00D60B72" w:rsidRDefault="00D60B72"/>
    <w:sectPr w:rsidR="00D60B72" w:rsidSect="00A92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AA"/>
    <w:rsid w:val="001F6103"/>
    <w:rsid w:val="00266A80"/>
    <w:rsid w:val="00546EBA"/>
    <w:rsid w:val="00871BD7"/>
    <w:rsid w:val="00A11E89"/>
    <w:rsid w:val="00A924AA"/>
    <w:rsid w:val="00D60B72"/>
    <w:rsid w:val="00E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D7"/>
    <w:pPr>
      <w:ind w:left="476" w:hanging="476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1BD7"/>
    <w:pPr>
      <w:keepNext/>
      <w:outlineLvl w:val="3"/>
    </w:pPr>
    <w:rPr>
      <w:rFonts w:ascii="Arial" w:eastAsia="Times New Roman" w:hAnsi="Arial" w:cs="Arial"/>
      <w:b/>
      <w:bCs/>
      <w:sz w:val="36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871BD7"/>
    <w:rPr>
      <w:rFonts w:ascii="Arial" w:eastAsia="Times New Roman" w:hAnsi="Arial" w:cs="Arial"/>
      <w:b/>
      <w:bCs/>
      <w:sz w:val="36"/>
      <w:szCs w:val="24"/>
      <w:lang w:val="en-GB"/>
    </w:rPr>
  </w:style>
  <w:style w:type="paragraph" w:styleId="Bezodstpw">
    <w:name w:val="No Spacing"/>
    <w:link w:val="BezodstpwZnak"/>
    <w:uiPriority w:val="1"/>
    <w:qFormat/>
    <w:rsid w:val="00871BD7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71BD7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71BD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D7"/>
    <w:pPr>
      <w:ind w:left="476" w:hanging="476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1BD7"/>
    <w:pPr>
      <w:keepNext/>
      <w:outlineLvl w:val="3"/>
    </w:pPr>
    <w:rPr>
      <w:rFonts w:ascii="Arial" w:eastAsia="Times New Roman" w:hAnsi="Arial" w:cs="Arial"/>
      <w:b/>
      <w:bCs/>
      <w:sz w:val="36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871BD7"/>
    <w:rPr>
      <w:rFonts w:ascii="Arial" w:eastAsia="Times New Roman" w:hAnsi="Arial" w:cs="Arial"/>
      <w:b/>
      <w:bCs/>
      <w:sz w:val="36"/>
      <w:szCs w:val="24"/>
      <w:lang w:val="en-GB"/>
    </w:rPr>
  </w:style>
  <w:style w:type="paragraph" w:styleId="Bezodstpw">
    <w:name w:val="No Spacing"/>
    <w:link w:val="BezodstpwZnak"/>
    <w:uiPriority w:val="1"/>
    <w:qFormat/>
    <w:rsid w:val="00871BD7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71BD7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71BD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bluefin</dc:creator>
  <cp:lastModifiedBy>bluefin</cp:lastModifiedBy>
  <cp:revision>2</cp:revision>
  <dcterms:created xsi:type="dcterms:W3CDTF">2011-08-15T21:30:00Z</dcterms:created>
  <dcterms:modified xsi:type="dcterms:W3CDTF">2011-08-15T21:42:00Z</dcterms:modified>
</cp:coreProperties>
</file>